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310"/>
      </w:tblGrid>
      <w:tr w:rsidR="00B07ED8" w:rsidRPr="00232AB9" w14:paraId="1DDA1A96" w14:textId="77777777" w:rsidTr="00B07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0C4ED8E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Acalypha Pendula Chenille</w:t>
            </w:r>
          </w:p>
        </w:tc>
      </w:tr>
      <w:tr w:rsidR="00B07ED8" w:rsidRPr="00232AB9" w14:paraId="0C2E58B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3AA73B" w14:textId="4D7FAF1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Ageratum</w:t>
            </w:r>
          </w:p>
        </w:tc>
      </w:tr>
      <w:tr w:rsidR="00B07ED8" w:rsidRPr="00232AB9" w14:paraId="788FAFB7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D11A265" w14:textId="366CF32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Alternanthera </w:t>
            </w:r>
          </w:p>
        </w:tc>
      </w:tr>
      <w:tr w:rsidR="00B07ED8" w:rsidRPr="00232AB9" w14:paraId="4524224B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54F412" w14:textId="078FBC0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Alyssum</w:t>
            </w:r>
          </w:p>
        </w:tc>
      </w:tr>
      <w:tr w:rsidR="00B07ED8" w:rsidRPr="00232AB9" w14:paraId="5ED5548D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38D878" w14:textId="6F636CA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Angelonia</w:t>
            </w:r>
          </w:p>
        </w:tc>
      </w:tr>
      <w:tr w:rsidR="00B07ED8" w:rsidRPr="00232AB9" w14:paraId="72966606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A5F435" w14:textId="22571D3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Argyranthemum</w:t>
            </w:r>
          </w:p>
        </w:tc>
      </w:tr>
      <w:tr w:rsidR="00B07ED8" w:rsidRPr="00232AB9" w14:paraId="6AE70522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8D3995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Asparagus Fern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Sprengeri</w:t>
            </w:r>
            <w:proofErr w:type="spellEnd"/>
          </w:p>
        </w:tc>
      </w:tr>
      <w:tr w:rsidR="00B07ED8" w:rsidRPr="00232AB9" w14:paraId="572277E2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BCDACB" w14:textId="7BBE191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Bacopa</w:t>
            </w:r>
          </w:p>
        </w:tc>
      </w:tr>
      <w:tr w:rsidR="00B07ED8" w:rsidRPr="00232AB9" w14:paraId="449B9683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A3DE7F" w14:textId="15D940F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Beg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onia</w:t>
            </w:r>
          </w:p>
        </w:tc>
      </w:tr>
      <w:tr w:rsidR="00B07ED8" w:rsidRPr="00232AB9" w14:paraId="5476A75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E5A9799" w14:textId="4F75401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Bidens</w:t>
            </w:r>
          </w:p>
        </w:tc>
      </w:tr>
      <w:tr w:rsidR="00B07ED8" w:rsidRPr="00232AB9" w14:paraId="1B6522C2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A37D7F9" w14:textId="50FE809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Bracteantha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(Strawflower)</w:t>
            </w:r>
          </w:p>
        </w:tc>
      </w:tr>
      <w:tr w:rsidR="00B07ED8" w:rsidRPr="00232AB9" w14:paraId="1B9CA18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2B139E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Bridal Veil </w:t>
            </w:r>
          </w:p>
        </w:tc>
      </w:tr>
      <w:tr w:rsidR="00B07ED8" w:rsidRPr="00232AB9" w14:paraId="7632596C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EE9761" w14:textId="5EB2DF3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Calceolaria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</w:t>
            </w:r>
            <w:r w:rsidRPr="00B07ED8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alynopsis</w:t>
            </w:r>
            <w:proofErr w:type="spellEnd"/>
          </w:p>
        </w:tc>
      </w:tr>
      <w:tr w:rsidR="00B07ED8" w:rsidRPr="00232AB9" w14:paraId="3CC627F2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227D293" w14:textId="00ACA4D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Calendula</w:t>
            </w:r>
          </w:p>
        </w:tc>
      </w:tr>
      <w:tr w:rsidR="00B07ED8" w:rsidRPr="00232AB9" w14:paraId="6081135D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F740E3" w14:textId="76D4DAB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Cal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</w:t>
            </w: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b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rachoa</w:t>
            </w:r>
          </w:p>
        </w:tc>
      </w:tr>
      <w:tr w:rsidR="00B07ED8" w:rsidRPr="00232AB9" w14:paraId="50A1B4C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BA5BF1D" w14:textId="053C381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Canna</w:t>
            </w:r>
          </w:p>
        </w:tc>
      </w:tr>
      <w:tr w:rsidR="00B07ED8" w:rsidRPr="00232AB9" w14:paraId="7FBC5F9F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2519B37" w14:textId="53D7571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Celosia</w:t>
            </w:r>
          </w:p>
        </w:tc>
      </w:tr>
      <w:tr w:rsidR="00B07ED8" w:rsidRPr="00232AB9" w14:paraId="09C0A4A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376A5BA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Chlorophytum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comosum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(Spider Plant)</w:t>
            </w:r>
          </w:p>
        </w:tc>
      </w:tr>
      <w:tr w:rsidR="00B07ED8" w:rsidRPr="00232AB9" w14:paraId="45857D08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7910C7" w14:textId="1279A7A4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Coleus</w:t>
            </w:r>
          </w:p>
        </w:tc>
      </w:tr>
      <w:tr w:rsidR="00B07ED8" w:rsidRPr="00232AB9" w14:paraId="4779341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00BDAB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Colocasia Coffee Cups</w:t>
            </w:r>
          </w:p>
        </w:tc>
      </w:tr>
      <w:tr w:rsidR="00B07ED8" w:rsidRPr="00232AB9" w14:paraId="6B4756FB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D14B6D" w14:textId="2335C58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Cosmos</w:t>
            </w:r>
          </w:p>
        </w:tc>
      </w:tr>
      <w:tr w:rsidR="00B07ED8" w:rsidRPr="00232AB9" w14:paraId="54E1D27F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630C75" w14:textId="415DEDC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Craspedia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globosa</w:t>
            </w:r>
            <w:proofErr w:type="spellEnd"/>
          </w:p>
        </w:tc>
      </w:tr>
      <w:tr w:rsidR="00B07ED8" w:rsidRPr="00232AB9" w14:paraId="403F3C8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65544D9" w14:textId="4237F5FF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Cuphea</w:t>
            </w:r>
          </w:p>
        </w:tc>
      </w:tr>
      <w:tr w:rsidR="00B07ED8" w:rsidRPr="00232AB9" w14:paraId="35E62117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AEF358D" w14:textId="28E5121E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Dahlia</w:t>
            </w:r>
          </w:p>
        </w:tc>
      </w:tr>
      <w:tr w:rsidR="00B07ED8" w:rsidRPr="00232AB9" w14:paraId="606505BF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F71ECA" w14:textId="2738F18C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Datura</w:t>
            </w:r>
          </w:p>
        </w:tc>
      </w:tr>
      <w:tr w:rsidR="00B07ED8" w:rsidRPr="00232AB9" w14:paraId="2074A0DD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E9A4C7A" w14:textId="19AAB18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Dian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thus</w:t>
            </w:r>
          </w:p>
        </w:tc>
      </w:tr>
      <w:tr w:rsidR="00B07ED8" w:rsidRPr="00232AB9" w14:paraId="2A1D1BE5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B417B1E" w14:textId="25006C7C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Dichondra</w:t>
            </w:r>
          </w:p>
        </w:tc>
      </w:tr>
      <w:tr w:rsidR="00B07ED8" w:rsidRPr="00232AB9" w14:paraId="2C566DDC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3EC8B" w14:textId="0DB17E2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Dipladenia</w:t>
            </w:r>
          </w:p>
        </w:tc>
      </w:tr>
      <w:tr w:rsidR="00B07ED8" w:rsidRPr="00232AB9" w14:paraId="1BA9056B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4503A1" w14:textId="0CACCE6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Dorotheanthus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Mezoo</w:t>
            </w:r>
          </w:p>
        </w:tc>
      </w:tr>
      <w:tr w:rsidR="00B07ED8" w:rsidRPr="00232AB9" w14:paraId="734E673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E4189C0" w14:textId="7B8DC66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Dracaena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indivisa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(</w:t>
            </w: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Spike</w:t>
            </w: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)</w:t>
            </w:r>
          </w:p>
        </w:tc>
      </w:tr>
      <w:tr w:rsidR="00B07ED8" w:rsidRPr="00232AB9" w14:paraId="51EE7CA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DA6201" w14:textId="6535117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Dusty Miller</w:t>
            </w:r>
          </w:p>
        </w:tc>
      </w:tr>
      <w:tr w:rsidR="00B07ED8" w:rsidRPr="00232AB9" w14:paraId="2A710AC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5320184" w14:textId="608DD2BD" w:rsidR="00B07ED8" w:rsidRPr="00232AB9" w:rsidRDefault="00846B81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Echeveria</w:t>
            </w:r>
          </w:p>
        </w:tc>
      </w:tr>
      <w:tr w:rsidR="00B07ED8" w:rsidRPr="00232AB9" w14:paraId="111FA7C5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DB76EBA" w14:textId="59302628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Erysimum</w:t>
            </w:r>
          </w:p>
        </w:tc>
      </w:tr>
      <w:tr w:rsidR="00B07ED8" w:rsidRPr="00232AB9" w14:paraId="287E9A7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73EE03" w14:textId="2916253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Eucalyptus</w:t>
            </w:r>
          </w:p>
        </w:tc>
      </w:tr>
      <w:tr w:rsidR="00B07ED8" w:rsidRPr="00232AB9" w14:paraId="59B8E9B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21CCC2" w14:textId="699DC54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Euphorbia</w:t>
            </w:r>
          </w:p>
        </w:tc>
      </w:tr>
      <w:tr w:rsidR="00B07ED8" w:rsidRPr="00232AB9" w14:paraId="7AA96922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D7822B" w14:textId="3AE3738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Evolvulus</w:t>
            </w:r>
            <w:proofErr w:type="spellEnd"/>
          </w:p>
        </w:tc>
      </w:tr>
      <w:tr w:rsidR="00B07ED8" w:rsidRPr="00232AB9" w14:paraId="598819DA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33426C" w14:textId="6DB7D27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Fuchsia</w:t>
            </w:r>
          </w:p>
        </w:tc>
      </w:tr>
      <w:tr w:rsidR="00B07ED8" w:rsidRPr="00232AB9" w14:paraId="562C5939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29EB16" w14:textId="1A009E5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Gaura</w:t>
            </w:r>
          </w:p>
        </w:tc>
      </w:tr>
      <w:tr w:rsidR="00B07ED8" w:rsidRPr="00232AB9" w14:paraId="4F97B2C8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E2E5D3" w14:textId="2058E5C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Gazania</w:t>
            </w:r>
          </w:p>
        </w:tc>
      </w:tr>
      <w:tr w:rsidR="00B07ED8" w:rsidRPr="00232AB9" w14:paraId="3FDC08B4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068CF0E" w14:textId="1A81496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Geranium</w:t>
            </w:r>
          </w:p>
        </w:tc>
      </w:tr>
      <w:tr w:rsidR="00B07ED8" w:rsidRPr="00232AB9" w14:paraId="24C04060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870B10" w14:textId="0569C84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Gerbera</w:t>
            </w:r>
          </w:p>
        </w:tc>
      </w:tr>
      <w:tr w:rsidR="00B07ED8" w:rsidRPr="00232AB9" w14:paraId="779CC7C1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E0A167" w14:textId="0DA18BE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German Ivy</w:t>
            </w:r>
          </w:p>
        </w:tc>
      </w:tr>
      <w:tr w:rsidR="00B07ED8" w:rsidRPr="00232AB9" w14:paraId="510936A8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A82110" w14:textId="0B856EF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Gomphrena</w:t>
            </w:r>
          </w:p>
        </w:tc>
      </w:tr>
      <w:tr w:rsidR="00B07ED8" w:rsidRPr="00232AB9" w14:paraId="55745FB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82AEAF" w14:textId="318DAAF6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Grass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es</w:t>
            </w:r>
          </w:p>
        </w:tc>
      </w:tr>
      <w:tr w:rsidR="00B07ED8" w:rsidRPr="00232AB9" w14:paraId="24BE1DE1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28652C" w14:textId="591FBCA8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Hedera (Ivy)</w:t>
            </w:r>
          </w:p>
        </w:tc>
      </w:tr>
      <w:tr w:rsidR="00B07ED8" w:rsidRPr="00232AB9" w14:paraId="75FA1B9A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7551456" w14:textId="0ABB658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Helianthus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(sunflower)</w:t>
            </w:r>
          </w:p>
        </w:tc>
      </w:tr>
      <w:tr w:rsidR="00B07ED8" w:rsidRPr="00232AB9" w14:paraId="3EF554A8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701E686" w14:textId="523322F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Helichrysum</w:t>
            </w:r>
          </w:p>
        </w:tc>
      </w:tr>
      <w:tr w:rsidR="00B07ED8" w:rsidRPr="00232AB9" w14:paraId="57687477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BD90CA" w14:textId="47450296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Heliotrope</w:t>
            </w:r>
          </w:p>
        </w:tc>
      </w:tr>
      <w:tr w:rsidR="00B07ED8" w:rsidRPr="00232AB9" w14:paraId="6BADBF9F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86D1439" w14:textId="1CED9B7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Hypoestes</w:t>
            </w:r>
            <w:proofErr w:type="spellEnd"/>
          </w:p>
        </w:tc>
      </w:tr>
      <w:tr w:rsidR="00B07ED8" w:rsidRPr="00232AB9" w14:paraId="3FC8A54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39D2CB4" w14:textId="18B57088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Impa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tiens single</w:t>
            </w:r>
          </w:p>
        </w:tc>
      </w:tr>
      <w:tr w:rsidR="00B07ED8" w:rsidRPr="00232AB9" w14:paraId="357B2E6D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F792488" w14:textId="132C457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Impa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tiens double</w:t>
            </w:r>
          </w:p>
        </w:tc>
      </w:tr>
      <w:tr w:rsidR="00B07ED8" w:rsidRPr="00232AB9" w14:paraId="2B4F67A0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6A9126" w14:textId="5910E89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Ipomea</w:t>
            </w:r>
          </w:p>
        </w:tc>
      </w:tr>
      <w:tr w:rsidR="00846B81" w:rsidRPr="00232AB9" w14:paraId="167DAE86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30A02C" w14:textId="04A5F88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Isotoma</w:t>
            </w:r>
            <w:proofErr w:type="spellEnd"/>
          </w:p>
        </w:tc>
      </w:tr>
      <w:tr w:rsidR="00B07ED8" w:rsidRPr="00232AB9" w14:paraId="19DA3EAB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9D0BCA" w14:textId="699FE5F4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Juncus</w:t>
            </w:r>
          </w:p>
        </w:tc>
      </w:tr>
      <w:tr w:rsidR="00846B81" w:rsidRPr="00232AB9" w14:paraId="2F439ECB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3195E4D" w14:textId="29EE7263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Lantana</w:t>
            </w:r>
          </w:p>
        </w:tc>
      </w:tr>
      <w:tr w:rsidR="00846B81" w:rsidRPr="00232AB9" w14:paraId="62AC675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4A0AA27" w14:textId="5E3E6F93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eptinella</w:t>
            </w:r>
            <w:proofErr w:type="spellEnd"/>
          </w:p>
        </w:tc>
      </w:tr>
      <w:tr w:rsidR="00846B81" w:rsidRPr="00232AB9" w14:paraId="6BE334EB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B057842" w14:textId="592D028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indernia</w:t>
            </w:r>
            <w:proofErr w:type="spellEnd"/>
          </w:p>
        </w:tc>
      </w:tr>
      <w:tr w:rsidR="00846B81" w:rsidRPr="00232AB9" w14:paraId="62DDA50B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721D60" w14:textId="119B7D46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Lobelia</w:t>
            </w:r>
          </w:p>
        </w:tc>
      </w:tr>
      <w:tr w:rsidR="00846B81" w:rsidRPr="00232AB9" w14:paraId="47021C79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1A1608F" w14:textId="59D9F6AE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Lobularia</w:t>
            </w:r>
          </w:p>
        </w:tc>
      </w:tr>
      <w:tr w:rsidR="00846B81" w:rsidRPr="00232AB9" w14:paraId="5C7A07E4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C883EE" w14:textId="19D94D9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Lophospermum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Lofos</w:t>
            </w:r>
            <w:proofErr w:type="spellEnd"/>
          </w:p>
        </w:tc>
      </w:tr>
      <w:tr w:rsidR="00846B81" w:rsidRPr="00232AB9" w14:paraId="5466AEF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025C796" w14:textId="72E6235C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Lotus Vine</w:t>
            </w:r>
          </w:p>
        </w:tc>
      </w:tr>
      <w:tr w:rsidR="00846B81" w:rsidRPr="00232AB9" w14:paraId="6EF0DAC2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2541687" w14:textId="01E781C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Lysimachia</w:t>
            </w:r>
            <w:proofErr w:type="spellEnd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</w:tr>
      <w:tr w:rsidR="00846B81" w:rsidRPr="00232AB9" w14:paraId="1F4B92E9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56D58E" w14:textId="0820903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Mar</w:t>
            </w:r>
            <w:r w:rsidR="00846B81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igold African</w:t>
            </w:r>
          </w:p>
        </w:tc>
      </w:tr>
      <w:tr w:rsidR="00846B81" w:rsidRPr="00232AB9" w14:paraId="53BC569C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0D215B68" w14:textId="7DEC5F99" w:rsidR="00846B81" w:rsidRPr="00660AE0" w:rsidRDefault="00846B81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660AE0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Marigold French</w:t>
            </w:r>
          </w:p>
        </w:tc>
      </w:tr>
      <w:tr w:rsidR="00846B81" w:rsidRPr="00232AB9" w14:paraId="0381BF1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A7B9EA3" w14:textId="7326DB0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Melampodium</w:t>
            </w:r>
          </w:p>
        </w:tc>
      </w:tr>
      <w:tr w:rsidR="00846B81" w:rsidRPr="00232AB9" w14:paraId="0724728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8D8498" w14:textId="6BF61803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Muehlenbeckia</w:t>
            </w:r>
            <w:proofErr w:type="spellEnd"/>
          </w:p>
        </w:tc>
      </w:tr>
      <w:tr w:rsidR="00846B81" w:rsidRPr="00232AB9" w14:paraId="5FFDF90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4A0DBE" w14:textId="232E600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M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yrtus</w:t>
            </w:r>
          </w:p>
        </w:tc>
      </w:tr>
      <w:tr w:rsidR="00846B81" w:rsidRPr="00232AB9" w14:paraId="4EE733D6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486F6B" w14:textId="4525FC0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 xml:space="preserve">Nemesia </w:t>
            </w:r>
          </w:p>
        </w:tc>
      </w:tr>
      <w:tr w:rsidR="00846B81" w:rsidRPr="00232AB9" w14:paraId="7E914B57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7FB00A" w14:textId="1A23C8B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N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ew Guinea Impatiens (Shade)</w:t>
            </w:r>
          </w:p>
        </w:tc>
      </w:tr>
      <w:tr w:rsidR="00846B81" w:rsidRPr="00232AB9" w14:paraId="591EC825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DA6342" w14:textId="1904725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Origanum</w:t>
            </w:r>
          </w:p>
        </w:tc>
      </w:tr>
      <w:tr w:rsidR="00846B81" w:rsidRPr="00232AB9" w14:paraId="1A5489C4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CF1263C" w14:textId="19735FB4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Osteospermum</w:t>
            </w:r>
            <w:proofErr w:type="spellEnd"/>
          </w:p>
        </w:tc>
      </w:tr>
      <w:tr w:rsidR="00846B81" w:rsidRPr="00232AB9" w14:paraId="33C9DF4F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ACC337" w14:textId="7A2B2DE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Oxalis </w:t>
            </w:r>
          </w:p>
        </w:tc>
      </w:tr>
      <w:tr w:rsidR="00846B81" w:rsidRPr="00232AB9" w14:paraId="32707A64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88BABB" w14:textId="007F519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Pachystachys</w:t>
            </w:r>
            <w:proofErr w:type="spellEnd"/>
          </w:p>
        </w:tc>
      </w:tr>
      <w:tr w:rsidR="00846B81" w:rsidRPr="00232AB9" w14:paraId="31E89AC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4BC2BC9" w14:textId="10DB5BF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Pansy</w:t>
            </w:r>
          </w:p>
        </w:tc>
      </w:tr>
      <w:tr w:rsidR="00846B81" w:rsidRPr="00232AB9" w14:paraId="4C28655F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425E0A8" w14:textId="05F876E4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Pet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unia</w:t>
            </w:r>
          </w:p>
        </w:tc>
      </w:tr>
      <w:tr w:rsidR="00846B81" w:rsidRPr="00232AB9" w14:paraId="720243D4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31E3F1" w14:textId="2827F8D8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Petchoa</w:t>
            </w:r>
            <w:proofErr w:type="spellEnd"/>
          </w:p>
        </w:tc>
      </w:tr>
      <w:tr w:rsidR="00846B81" w:rsidRPr="00232AB9" w14:paraId="48FF2612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789B55B" w14:textId="3FF9D345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Phlox</w:t>
            </w:r>
          </w:p>
        </w:tc>
      </w:tr>
      <w:tr w:rsidR="0073719A" w:rsidRPr="00232AB9" w14:paraId="4FB8AB71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E925AF7" w14:textId="73AAFBA9" w:rsidR="0073719A" w:rsidRPr="0073719A" w:rsidRDefault="0073719A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Pilea</w:t>
            </w:r>
          </w:p>
        </w:tc>
      </w:tr>
      <w:tr w:rsidR="00846B81" w:rsidRPr="00232AB9" w14:paraId="0507FB2A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2524F8" w14:textId="7B0C8C9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Plectranthus</w:t>
            </w:r>
            <w:proofErr w:type="spellEnd"/>
          </w:p>
        </w:tc>
      </w:tr>
      <w:tr w:rsidR="00846B81" w:rsidRPr="00232AB9" w14:paraId="2411C75F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9F9828A" w14:textId="1EFB33FC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Plumbago</w:t>
            </w:r>
          </w:p>
        </w:tc>
      </w:tr>
      <w:tr w:rsidR="00846B81" w:rsidRPr="00232AB9" w14:paraId="5F4742B8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91A4148" w14:textId="52057A49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Portulaca</w:t>
            </w:r>
          </w:p>
        </w:tc>
      </w:tr>
      <w:tr w:rsidR="00846B81" w:rsidRPr="00232AB9" w14:paraId="105F9133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B7FC970" w14:textId="78CD2B5C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P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ortulacaria</w:t>
            </w:r>
            <w:proofErr w:type="spellEnd"/>
          </w:p>
        </w:tc>
      </w:tr>
      <w:tr w:rsidR="00846B81" w:rsidRPr="00232AB9" w14:paraId="125F7D75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D521E41" w14:textId="53CAFC76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Salvia</w:t>
            </w:r>
          </w:p>
        </w:tc>
      </w:tr>
      <w:tr w:rsidR="00846B81" w:rsidRPr="00232AB9" w14:paraId="41E4AA49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91DA8E2" w14:textId="28EF2903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Scaevola</w:t>
            </w:r>
          </w:p>
        </w:tc>
      </w:tr>
      <w:tr w:rsidR="00846B81" w:rsidRPr="00232AB9" w14:paraId="49C4676B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BD1466" w14:textId="327C1E9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Scented Geraniums</w:t>
            </w:r>
          </w:p>
        </w:tc>
      </w:tr>
      <w:tr w:rsidR="00846B81" w:rsidRPr="00232AB9" w14:paraId="02C84CEA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C04FF6" w14:textId="723D48D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edum</w:t>
            </w:r>
          </w:p>
        </w:tc>
      </w:tr>
      <w:tr w:rsidR="00846B81" w:rsidRPr="00232AB9" w14:paraId="290F0926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2C0029" w14:textId="7B943B6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Senecio</w:t>
            </w:r>
          </w:p>
        </w:tc>
      </w:tr>
      <w:tr w:rsidR="00846B81" w:rsidRPr="00232AB9" w14:paraId="3F309907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0DED224" w14:textId="23FFD22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enecio</w:t>
            </w:r>
          </w:p>
        </w:tc>
      </w:tr>
      <w:tr w:rsidR="00846B81" w:rsidRPr="00232AB9" w14:paraId="237D7AE1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6B753D" w14:textId="1F0FF6E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Setcreasea</w:t>
            </w:r>
            <w:proofErr w:type="spellEnd"/>
          </w:p>
        </w:tc>
      </w:tr>
      <w:tr w:rsidR="00846B81" w:rsidRPr="00232AB9" w14:paraId="69FF83E3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FDFDBC9" w14:textId="661EAB0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Snap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dragon</w:t>
            </w:r>
          </w:p>
        </w:tc>
      </w:tr>
      <w:tr w:rsidR="00846B81" w:rsidRPr="00232AB9" w14:paraId="0E2A448C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0E71A2" w14:textId="3F2F2BAA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</w:t>
            </w:r>
            <w:r w:rsidR="0073719A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oleirolia</w:t>
            </w:r>
            <w:proofErr w:type="spellEnd"/>
          </w:p>
        </w:tc>
      </w:tr>
      <w:tr w:rsidR="00846B81" w:rsidRPr="00232AB9" w14:paraId="06A14281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946988" w14:textId="2DCD566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Stock</w:t>
            </w:r>
          </w:p>
        </w:tc>
      </w:tr>
      <w:tr w:rsidR="00846B81" w:rsidRPr="00232AB9" w14:paraId="3FBF3DA4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519F455" w14:textId="33AC3E3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Streptocarpella</w:t>
            </w:r>
            <w:proofErr w:type="spellEnd"/>
          </w:p>
        </w:tc>
      </w:tr>
      <w:tr w:rsidR="00846B81" w:rsidRPr="00232AB9" w14:paraId="4555A114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6AC9179" w14:textId="701710FD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Strobilanthus</w:t>
            </w:r>
            <w:proofErr w:type="spellEnd"/>
          </w:p>
        </w:tc>
      </w:tr>
      <w:tr w:rsidR="00846B81" w:rsidRPr="00232AB9" w14:paraId="11941650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11591B" w14:textId="77777777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Succulent Assortment</w:t>
            </w:r>
          </w:p>
        </w:tc>
      </w:tr>
      <w:tr w:rsidR="00846B81" w:rsidRPr="00232AB9" w14:paraId="26F695B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28A2B3" w14:textId="0043E9CF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Sunpatiens</w:t>
            </w:r>
            <w:proofErr w:type="spellEnd"/>
          </w:p>
        </w:tc>
      </w:tr>
      <w:tr w:rsidR="00846B81" w:rsidRPr="00232AB9" w14:paraId="063A7553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B26AFFE" w14:textId="2695A8B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Thunbergia</w:t>
            </w:r>
          </w:p>
        </w:tc>
      </w:tr>
      <w:tr w:rsidR="00846B81" w:rsidRPr="00232AB9" w14:paraId="259BEC1E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59BC5B" w14:textId="678F4D5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Torenia</w:t>
            </w:r>
          </w:p>
        </w:tc>
      </w:tr>
      <w:tr w:rsidR="00846B81" w:rsidRPr="00232AB9" w14:paraId="53419235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AD18754" w14:textId="41A086F0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Tradescantia</w:t>
            </w:r>
          </w:p>
        </w:tc>
      </w:tr>
      <w:tr w:rsidR="00846B81" w:rsidRPr="00232AB9" w14:paraId="77EC3888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CC04A38" w14:textId="3F793932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Verbena</w:t>
            </w:r>
          </w:p>
        </w:tc>
      </w:tr>
      <w:tr w:rsidR="00846B81" w:rsidRPr="00232AB9" w14:paraId="3CD6367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63F135B" w14:textId="16A0FD4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Vinca</w:t>
            </w:r>
          </w:p>
        </w:tc>
      </w:tr>
      <w:tr w:rsidR="00846B81" w:rsidRPr="00232AB9" w14:paraId="7458660B" w14:textId="77777777" w:rsidTr="00B07E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2DAF0E6" w14:textId="649BA981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Viola</w:t>
            </w:r>
          </w:p>
        </w:tc>
      </w:tr>
      <w:tr w:rsidR="00846B81" w:rsidRPr="00232AB9" w14:paraId="3469EA4E" w14:textId="77777777" w:rsidTr="00B07ED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D40C0" w14:textId="3FFC374B" w:rsidR="00B07ED8" w:rsidRPr="00232AB9" w:rsidRDefault="00B07ED8" w:rsidP="00FD3E59">
            <w:pPr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</w:pPr>
            <w:r w:rsidRPr="00232AB9">
              <w:rPr>
                <w:rFonts w:eastAsia="Times New Roman" w:cstheme="minorHAnsi"/>
                <w:b w:val="0"/>
                <w:bCs w:val="0"/>
                <w:color w:val="000000"/>
                <w:kern w:val="0"/>
                <w:sz w:val="28"/>
                <w:szCs w:val="28"/>
                <w14:ligatures w14:val="none"/>
              </w:rPr>
              <w:t>Zinnia</w:t>
            </w:r>
          </w:p>
        </w:tc>
      </w:tr>
    </w:tbl>
    <w:p w14:paraId="52C112B2" w14:textId="1B31A6E8" w:rsidR="00777848" w:rsidRDefault="00214BA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DCC143" wp14:editId="18ED75B4">
                <wp:simplePos x="0" y="0"/>
                <wp:positionH relativeFrom="page">
                  <wp:posOffset>4229100</wp:posOffset>
                </wp:positionH>
                <wp:positionV relativeFrom="page">
                  <wp:posOffset>1123950</wp:posOffset>
                </wp:positionV>
                <wp:extent cx="2475865" cy="6324600"/>
                <wp:effectExtent l="0" t="0" r="27305" b="19050"/>
                <wp:wrapSquare wrapText="bothSides"/>
                <wp:docPr id="211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6324600"/>
                          <a:chOff x="0" y="-2"/>
                          <a:chExt cx="2475865" cy="9629244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-2"/>
                            <a:ext cx="2475865" cy="96292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98EA6A0" w14:textId="3C35C665" w:rsidR="00214BA1" w:rsidRPr="00456CF7" w:rsidRDefault="00456CF7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</w:pPr>
                              <w:r w:rsidRPr="00456CF7"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8"/>
                                  <w:szCs w:val="48"/>
                                </w:rPr>
                                <w:t>Annuals Aplenty</w:t>
                              </w:r>
                            </w:p>
                            <w:p w14:paraId="02E44136" w14:textId="77777777" w:rsidR="00456CF7" w:rsidRDefault="00214BA1" w:rsidP="00214BA1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456CF7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Here is a list of all the annuals we offer; which is over 100 different plants! </w:t>
                              </w:r>
                            </w:p>
                            <w:p w14:paraId="616D8732" w14:textId="77777777" w:rsidR="00D1428A" w:rsidRDefault="00214BA1" w:rsidP="00214BA1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 w:rsidRPr="00456CF7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Within each type of plant</w:t>
                              </w:r>
                              <w:r w:rsidR="001C6F0F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>,</w:t>
                              </w:r>
                              <w:r w:rsidRPr="00456CF7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 there are over 500 unique distinctive varieties</w:t>
                              </w:r>
                              <w:r w:rsidR="00456CF7" w:rsidRPr="00456CF7"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</w:p>
                            <w:p w14:paraId="704A7385" w14:textId="0099E531" w:rsidR="00214BA1" w:rsidRPr="00456CF7" w:rsidRDefault="00D1428A" w:rsidP="00214BA1">
                              <w:pP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44546A" w:themeColor="text2"/>
                                  <w:sz w:val="32"/>
                                  <w:szCs w:val="32"/>
                                </w:rPr>
                                <w:t xml:space="preserve">It’s worth your while to stop into Natures Garden World’s greenhouse to check it out! </w:t>
                              </w:r>
                            </w:p>
                            <w:p w14:paraId="4B753EC7" w14:textId="77777777" w:rsidR="00214BA1" w:rsidRDefault="00214BA1" w:rsidP="00214BA1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A7402F" w14:textId="77777777" w:rsidR="00214BA1" w:rsidRDefault="00214BA1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CC143" id="Group 67" o:spid="_x0000_s1026" style="position:absolute;margin-left:333pt;margin-top:88.5pt;width:194.95pt;height:498pt;z-index:251659264;mso-width-percent:320;mso-position-horizontal-relative:page;mso-position-vertical-relative:page;mso-width-percent:320" coordorigin="" coordsize="24758,9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IXb3wMAAFEKAAAOAAAAZHJzL2Uyb0RvYy54bWy8Vm1v2zYQ/j5g/4HQ98aS/CYbcQojXYIB&#10;WRs0HfqZpqiXjSI5ko6c/vodj6ISp27SdcP8QSbFu+Pdw+c58fztoRPknhvbKrlJsrM0IVwyVbay&#10;3iS/f7p6UyTEOipLKpTkm+SB2+Ttxc8/nfd6zXPVKFFyQyCItOteb5LGOb2eTCxreEftmdJcwmKl&#10;TEcdTE09KQ3tIXonJnmaLia9MqU2inFr4e27sJhcYPyq4sx9qCrLHRGbBHJz+DT43Pnn5OKcrmtD&#10;ddOyIQ36A1l0tJWw6RjqHXWU7E37VaiuZUZZVbkzprqJqqqWcawBqsnSZ9VcG7XXWEu97ms9wgTQ&#10;PsPph8Oy9/fXRt/pWwNI9LoGLHDmazlUpvP/kCU5IGQPI2T84AiDl/lsOS8W84QwWFtM89kiHUBl&#10;DSD/6PcmD1iz5pdTrqtFvspnM28ziTtPjvLpNTDEPoJg/x0Idw3VHLG1awDh1pC2hHKyPCGSdsDU&#10;7d4pNCIZpuX3B0MPlQfF6hvF/rREqsuGyppvjVF9w2kJeWVYxpGDn1hwJbv+N1VCeArhkTEnUY5o&#10;nYT5FFZ0rY1111x1xA82iQHqY3x6f2NdgDWaYP5KtOVVKwROvNz4pTDknoJQdnWoAKp8aiUk6aG4&#10;ebGcY+SjRVTs0xA52oh9B/WGsPMUfsMJj+Z43k8iwekLCS8jYJ6VAJ17ENxnKuRHXsFRIR9D6qbe&#10;+cyDqEEaIPMobQwGDt6wglpH3yxNQ35jHiFF4ZCm4DeYe0+OfWT0TUPx7OV9RyfcW0k3+nf0D2VG&#10;hgyV+SLdYXdAFdr1TpUPQBajQsOCBguDRpkvCemhWW0S+9eeGp4Q8av0hCvyovDtDWez+RJaY0LM&#10;0doOZ8tpNgeKU8kg2iZxcXjpAn57bdq6gc0yrFIqL4OqRQL5HENiw/mAHMPx/A+6nEVdfgRig+AE&#10;J/lXwhzQ80LzsD+T1jJbZauEQKNaTdNiWiz8IcDxxn40nWYAXGhlWVYsZ/OBrDFO1M9/IDHKGJfu&#10;GzLzWUnlxRl0+52COMnouJGPaRta8te0iArz1seCGUh/1Cdi7JDl64p5wfkFubQS5ILpH3cpMcJX&#10;BXnFrhF6RVQU9nUE+pG/o7CsZlct9Msbat0tNfDph/P3avsAj0oo6HdqGCXE6+/U+3+mzqjVU+qc&#10;LubLBWQg992lgkacweVJMxx6PTsRh5VR3We4+Wx9X4ClqOddHEY9w82J8e0WjeDGoam7kXeaRX17&#10;Rn86fKZGD5x2oIb34buHmD/7egTbwM9XOwN+v+Hegi1+uGP5i9HTOZ7Z403w4m8AAAD//wMAUEsD&#10;BBQABgAIAAAAIQAp1oyQ3wAAAA0BAAAPAAAAZHJzL2Rvd25yZXYueG1sTI/BboMwEETvlfoP1kbq&#10;rbFJBTQEEzWVWinHQqVeHewCAq8RdoD+fTen9jarGc2+yY+rHdhsJt85lBBtBTCDtdMdNhI+q7fH&#10;Z2A+KNRqcGgk/BgPx+L+LleZdgt+mLkMDaMS9JmS0IYwZpz7ujVW+a0bDZL37SarAp1Tw/WkFiq3&#10;A98JkXCrOqQPrRrNa2vqvrxaCe94cv2yn6t1V53PffkVR6d1lPJhs74cgAWzhr8w3PAJHQpiurgr&#10;as8GCUmS0JZARpqSuCVEHO+BXUhF6ZMAXuT8/4riFwAA//8DAFBLAQItABQABgAIAAAAIQC2gziS&#10;/gAAAOEBAAATAAAAAAAAAAAAAAAAAAAAAABbQ29udGVudF9UeXBlc10ueG1sUEsBAi0AFAAGAAgA&#10;AAAhADj9If/WAAAAlAEAAAsAAAAAAAAAAAAAAAAALwEAAF9yZWxzLy5yZWxzUEsBAi0AFAAGAAgA&#10;AAAhABfshdvfAwAAUQoAAA4AAAAAAAAAAAAAAAAALgIAAGRycy9lMm9Eb2MueG1sUEsBAi0AFAAG&#10;AAgAAAAhACnWjJDfAAAADQEAAA8AAAAAAAAAAAAAAAAAOQYAAGRycy9kb3ducmV2LnhtbFBLBQYA&#10;AAAABAAEAPMAAABFBwAAAAA=&#10;">
                <v:rect id="AutoShape 14" o:spid="_x0000_s1027" style="position:absolute;width:24758;height:96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098EA6A0" w14:textId="3C35C665" w:rsidR="00214BA1" w:rsidRPr="00456CF7" w:rsidRDefault="00456CF7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</w:pPr>
                        <w:r w:rsidRPr="00456CF7"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8"/>
                            <w:szCs w:val="48"/>
                          </w:rPr>
                          <w:t>Annuals Aplenty</w:t>
                        </w:r>
                      </w:p>
                      <w:p w14:paraId="02E44136" w14:textId="77777777" w:rsidR="00456CF7" w:rsidRDefault="00214BA1" w:rsidP="00214BA1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456CF7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Here is a list of all the annuals we offer; which is over 100 different plants! </w:t>
                        </w:r>
                      </w:p>
                      <w:p w14:paraId="616D8732" w14:textId="77777777" w:rsidR="00D1428A" w:rsidRDefault="00214BA1" w:rsidP="00214BA1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 w:rsidRPr="00456CF7">
                          <w:rPr>
                            <w:color w:val="44546A" w:themeColor="text2"/>
                            <w:sz w:val="32"/>
                            <w:szCs w:val="32"/>
                          </w:rPr>
                          <w:t>Within each type of plant</w:t>
                        </w:r>
                        <w:r w:rsidR="001C6F0F">
                          <w:rPr>
                            <w:color w:val="44546A" w:themeColor="text2"/>
                            <w:sz w:val="32"/>
                            <w:szCs w:val="32"/>
                          </w:rPr>
                          <w:t>,</w:t>
                        </w:r>
                        <w:r w:rsidRPr="00456CF7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 there are over 500 unique distinctive varieties</w:t>
                        </w:r>
                        <w:r w:rsidR="00456CF7" w:rsidRPr="00456CF7"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. </w:t>
                        </w:r>
                      </w:p>
                      <w:p w14:paraId="704A7385" w14:textId="0099E531" w:rsidR="00214BA1" w:rsidRPr="00456CF7" w:rsidRDefault="00D1428A" w:rsidP="00214BA1">
                        <w:pPr>
                          <w:rPr>
                            <w:color w:val="44546A" w:themeColor="text2"/>
                            <w:sz w:val="32"/>
                            <w:szCs w:val="32"/>
                          </w:rPr>
                        </w:pPr>
                        <w:r>
                          <w:rPr>
                            <w:color w:val="44546A" w:themeColor="text2"/>
                            <w:sz w:val="32"/>
                            <w:szCs w:val="32"/>
                          </w:rPr>
                          <w:t xml:space="preserve">It’s worth your while to stop into Natures Garden World’s greenhouse to check it out! </w:t>
                        </w:r>
                      </w:p>
                      <w:p w14:paraId="4B753EC7" w14:textId="77777777" w:rsidR="00214BA1" w:rsidRDefault="00214BA1" w:rsidP="00214BA1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3FA7402F" w14:textId="77777777" w:rsidR="00214BA1" w:rsidRDefault="00214BA1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sectPr w:rsidR="00777848" w:rsidSect="00B07ED8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390B" w14:textId="77777777" w:rsidR="00363BFB" w:rsidRDefault="00363BFB" w:rsidP="0073719A">
      <w:pPr>
        <w:spacing w:after="0" w:line="240" w:lineRule="auto"/>
      </w:pPr>
      <w:r>
        <w:separator/>
      </w:r>
    </w:p>
  </w:endnote>
  <w:endnote w:type="continuationSeparator" w:id="0">
    <w:p w14:paraId="01E34F3C" w14:textId="77777777" w:rsidR="00363BFB" w:rsidRDefault="00363BFB" w:rsidP="0073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ADA10" w14:textId="77777777" w:rsidR="00363BFB" w:rsidRDefault="00363BFB" w:rsidP="0073719A">
      <w:pPr>
        <w:spacing w:after="0" w:line="240" w:lineRule="auto"/>
      </w:pPr>
      <w:r>
        <w:separator/>
      </w:r>
    </w:p>
  </w:footnote>
  <w:footnote w:type="continuationSeparator" w:id="0">
    <w:p w14:paraId="7A121E69" w14:textId="77777777" w:rsidR="00363BFB" w:rsidRDefault="00363BFB" w:rsidP="00737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79B8" w14:textId="02E78BA1" w:rsidR="0073719A" w:rsidRPr="00214BA1" w:rsidRDefault="0073719A" w:rsidP="0073719A">
    <w:pPr>
      <w:pStyle w:val="Header"/>
      <w:spacing w:after="240"/>
      <w:rPr>
        <w:rFonts w:ascii="Georgia" w:hAnsi="Georgia"/>
        <w:sz w:val="40"/>
        <w:szCs w:val="40"/>
      </w:rPr>
    </w:pPr>
    <w:r w:rsidRPr="00214BA1">
      <w:rPr>
        <w:rFonts w:ascii="Georgia" w:hAnsi="Georgia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6BA8E899" wp14:editId="2733BE9E">
          <wp:simplePos x="0" y="0"/>
          <wp:positionH relativeFrom="margin">
            <wp:posOffset>970915</wp:posOffset>
          </wp:positionH>
          <wp:positionV relativeFrom="margin">
            <wp:posOffset>-742315</wp:posOffset>
          </wp:positionV>
          <wp:extent cx="1562942" cy="628650"/>
          <wp:effectExtent l="0" t="0" r="0" b="0"/>
          <wp:wrapSquare wrapText="bothSides"/>
          <wp:docPr id="14908335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08335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942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14BA1">
      <w:rPr>
        <w:rFonts w:ascii="Georgia" w:hAnsi="Georgia"/>
        <w:sz w:val="44"/>
        <w:szCs w:val="44"/>
      </w:rPr>
      <w:t>Annual Plant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D8"/>
    <w:rsid w:val="001C6F0F"/>
    <w:rsid w:val="00214BA1"/>
    <w:rsid w:val="00363BFB"/>
    <w:rsid w:val="00456CF7"/>
    <w:rsid w:val="005C0503"/>
    <w:rsid w:val="00660AE0"/>
    <w:rsid w:val="0073719A"/>
    <w:rsid w:val="00777848"/>
    <w:rsid w:val="00846B81"/>
    <w:rsid w:val="00AB1B65"/>
    <w:rsid w:val="00B07ED8"/>
    <w:rsid w:val="00D1428A"/>
    <w:rsid w:val="00F7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7BF96"/>
  <w15:chartTrackingRefBased/>
  <w15:docId w15:val="{21D7C8E2-D910-4F71-BF32-8AE4BA91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7ED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7ED8"/>
    <w:rPr>
      <w:color w:val="954F72"/>
      <w:u w:val="single"/>
    </w:rPr>
  </w:style>
  <w:style w:type="paragraph" w:customStyle="1" w:styleId="msonormal0">
    <w:name w:val="msonormal"/>
    <w:basedOn w:val="Normal"/>
    <w:rsid w:val="00B0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GridTable6Colorful">
    <w:name w:val="Grid Table 6 Colorful"/>
    <w:basedOn w:val="TableNormal"/>
    <w:uiPriority w:val="51"/>
    <w:rsid w:val="00B07ED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3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19A"/>
  </w:style>
  <w:style w:type="paragraph" w:styleId="Footer">
    <w:name w:val="footer"/>
    <w:basedOn w:val="Normal"/>
    <w:link w:val="FooterChar"/>
    <w:uiPriority w:val="99"/>
    <w:unhideWhenUsed/>
    <w:rsid w:val="00737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Natures Gardenworld</dc:creator>
  <cp:keywords/>
  <dc:description/>
  <cp:lastModifiedBy>Natures Gardenworld</cp:lastModifiedBy>
  <cp:revision>3</cp:revision>
  <dcterms:created xsi:type="dcterms:W3CDTF">2023-10-04T18:56:00Z</dcterms:created>
  <dcterms:modified xsi:type="dcterms:W3CDTF">2023-10-04T21:04:00Z</dcterms:modified>
</cp:coreProperties>
</file>